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2FFF" w14:textId="77777777" w:rsidR="006349D5" w:rsidRDefault="006349D5" w:rsidP="00531383">
      <w:pPr>
        <w:jc w:val="center"/>
        <w:rPr>
          <w:b/>
          <w:bCs/>
        </w:rPr>
      </w:pPr>
      <w:bookmarkStart w:id="0" w:name="_GoBack"/>
      <w:bookmarkEnd w:id="0"/>
    </w:p>
    <w:p w14:paraId="79F4B768" w14:textId="400C92D1" w:rsidR="00DF1DE8" w:rsidRDefault="00531383" w:rsidP="00531383">
      <w:pPr>
        <w:jc w:val="center"/>
        <w:rPr>
          <w:b/>
          <w:bCs/>
        </w:rPr>
      </w:pPr>
      <w:r w:rsidRPr="00531383">
        <w:rPr>
          <w:b/>
          <w:bCs/>
        </w:rPr>
        <w:t xml:space="preserve">BADANIE ANKIETOWE </w:t>
      </w:r>
    </w:p>
    <w:p w14:paraId="367015CB" w14:textId="7CCA01AE" w:rsidR="00531383" w:rsidRDefault="00531383" w:rsidP="00531383">
      <w:pPr>
        <w:jc w:val="center"/>
      </w:pPr>
      <w:r>
        <w:t xml:space="preserve"> Konsultacje z mieszkańcami Gminy Stargard </w:t>
      </w:r>
    </w:p>
    <w:p w14:paraId="451BA7D7" w14:textId="6CAF6CBD" w:rsidR="00531383" w:rsidRDefault="00531383" w:rsidP="00531383">
      <w:pPr>
        <w:jc w:val="center"/>
      </w:pPr>
      <w:r>
        <w:t>w sprawie projektów Statutów Sołectw Gminy Stargard</w:t>
      </w:r>
    </w:p>
    <w:p w14:paraId="76603838" w14:textId="77777777" w:rsidR="00392621" w:rsidRDefault="00392621" w:rsidP="00392621">
      <w:pPr>
        <w:jc w:val="center"/>
        <w:rPr>
          <w:b/>
          <w:bCs/>
        </w:rPr>
      </w:pPr>
      <w:r>
        <w:rPr>
          <w:b/>
          <w:bCs/>
        </w:rPr>
        <w:t xml:space="preserve">UWAGA ! </w:t>
      </w:r>
    </w:p>
    <w:p w14:paraId="6459C4DC" w14:textId="77777777" w:rsidR="00392621" w:rsidRDefault="00392621" w:rsidP="00392621">
      <w:pPr>
        <w:jc w:val="center"/>
        <w:rPr>
          <w:b/>
          <w:bCs/>
        </w:rPr>
      </w:pPr>
      <w:r>
        <w:rPr>
          <w:b/>
          <w:bCs/>
        </w:rPr>
        <w:t>ANKIETA MA CHARAKTER ANONIMOWY</w:t>
      </w:r>
    </w:p>
    <w:p w14:paraId="33C5D1E4" w14:textId="77777777" w:rsidR="00705A99" w:rsidRDefault="00705A99" w:rsidP="00531383">
      <w:pPr>
        <w:jc w:val="both"/>
      </w:pPr>
    </w:p>
    <w:p w14:paraId="20EB8AAB" w14:textId="4711F4BD" w:rsidR="00531383" w:rsidRDefault="00531383" w:rsidP="00531383">
      <w:pPr>
        <w:jc w:val="both"/>
      </w:pPr>
      <w:r>
        <w:t>Nazwa sołectwa --------------------------------------------------------</w:t>
      </w:r>
    </w:p>
    <w:p w14:paraId="091AB351" w14:textId="62E22A53" w:rsidR="00705A99" w:rsidRDefault="00705A99" w:rsidP="00531383">
      <w:pPr>
        <w:jc w:val="both"/>
      </w:pPr>
      <w:r>
        <w:t>Czy jest Pan/Pani za projektem uchwały w sprawie uchwalenia statutów Sołectw Gminy Stargard.</w:t>
      </w:r>
    </w:p>
    <w:tbl>
      <w:tblPr>
        <w:tblStyle w:val="Tabela-Siatka"/>
        <w:tblpPr w:leftFromText="141" w:rightFromText="141" w:vertAnchor="text" w:horzAnchor="page" w:tblpX="2063" w:tblpY="-2"/>
        <w:tblW w:w="0" w:type="auto"/>
        <w:tblLook w:val="04A0" w:firstRow="1" w:lastRow="0" w:firstColumn="1" w:lastColumn="0" w:noHBand="0" w:noVBand="1"/>
      </w:tblPr>
      <w:tblGrid>
        <w:gridCol w:w="279"/>
      </w:tblGrid>
      <w:tr w:rsidR="00236EE9" w14:paraId="3D23FC60" w14:textId="77777777" w:rsidTr="00236EE9">
        <w:trPr>
          <w:trHeight w:val="227"/>
        </w:trPr>
        <w:tc>
          <w:tcPr>
            <w:tcW w:w="279" w:type="dxa"/>
          </w:tcPr>
          <w:p w14:paraId="25DD7D7D" w14:textId="77777777" w:rsidR="00236EE9" w:rsidRDefault="00236EE9" w:rsidP="00236EE9">
            <w:pPr>
              <w:jc w:val="both"/>
              <w:rPr>
                <w:b/>
                <w:bCs/>
              </w:rPr>
            </w:pPr>
          </w:p>
        </w:tc>
      </w:tr>
    </w:tbl>
    <w:p w14:paraId="0F2D3507" w14:textId="2895D228" w:rsidR="00705A99" w:rsidRPr="00392621" w:rsidRDefault="00705A99" w:rsidP="00531383">
      <w:pPr>
        <w:jc w:val="both"/>
        <w:rPr>
          <w:b/>
          <w:bCs/>
        </w:rPr>
      </w:pPr>
      <w:r w:rsidRPr="00392621">
        <w:rPr>
          <w:b/>
          <w:bCs/>
        </w:rPr>
        <w:t>TAK</w:t>
      </w:r>
      <w:r w:rsidR="00236EE9">
        <w:rPr>
          <w:b/>
          <w:bCs/>
        </w:rPr>
        <w:t xml:space="preserve">      </w:t>
      </w:r>
    </w:p>
    <w:tbl>
      <w:tblPr>
        <w:tblStyle w:val="Tabela-Siatka"/>
        <w:tblpPr w:leftFromText="141" w:rightFromText="141" w:vertAnchor="text" w:horzAnchor="page" w:tblpX="2074" w:tblpY="-26"/>
        <w:tblW w:w="0" w:type="auto"/>
        <w:tblLook w:val="04A0" w:firstRow="1" w:lastRow="0" w:firstColumn="1" w:lastColumn="0" w:noHBand="0" w:noVBand="1"/>
      </w:tblPr>
      <w:tblGrid>
        <w:gridCol w:w="279"/>
      </w:tblGrid>
      <w:tr w:rsidR="00236EE9" w14:paraId="79BA9052" w14:textId="77777777" w:rsidTr="00236EE9">
        <w:trPr>
          <w:trHeight w:val="227"/>
        </w:trPr>
        <w:tc>
          <w:tcPr>
            <w:tcW w:w="279" w:type="dxa"/>
          </w:tcPr>
          <w:p w14:paraId="7B4DFB9C" w14:textId="77777777" w:rsidR="00236EE9" w:rsidRDefault="00236EE9" w:rsidP="00236EE9">
            <w:pPr>
              <w:jc w:val="both"/>
              <w:rPr>
                <w:b/>
                <w:bCs/>
              </w:rPr>
            </w:pPr>
            <w:bookmarkStart w:id="1" w:name="_Hlk30422999"/>
          </w:p>
        </w:tc>
      </w:tr>
    </w:tbl>
    <w:bookmarkEnd w:id="1"/>
    <w:p w14:paraId="1F69DD47" w14:textId="4E095AE7" w:rsidR="00705A99" w:rsidRPr="00392621" w:rsidRDefault="00705A99" w:rsidP="00531383">
      <w:pPr>
        <w:jc w:val="both"/>
        <w:rPr>
          <w:b/>
          <w:bCs/>
        </w:rPr>
      </w:pPr>
      <w:r w:rsidRPr="00392621">
        <w:rPr>
          <w:b/>
          <w:bCs/>
        </w:rPr>
        <w:t>NIE</w:t>
      </w:r>
    </w:p>
    <w:tbl>
      <w:tblPr>
        <w:tblStyle w:val="Tabela-Siatka"/>
        <w:tblpPr w:leftFromText="141" w:rightFromText="141" w:vertAnchor="text" w:horzAnchor="page" w:tblpX="4149" w:tblpYSpec="top"/>
        <w:tblW w:w="0" w:type="auto"/>
        <w:tblLook w:val="04A0" w:firstRow="1" w:lastRow="0" w:firstColumn="1" w:lastColumn="0" w:noHBand="0" w:noVBand="1"/>
      </w:tblPr>
      <w:tblGrid>
        <w:gridCol w:w="279"/>
      </w:tblGrid>
      <w:tr w:rsidR="00236EE9" w14:paraId="256926FC" w14:textId="77777777" w:rsidTr="00236EE9">
        <w:trPr>
          <w:trHeight w:val="227"/>
        </w:trPr>
        <w:tc>
          <w:tcPr>
            <w:tcW w:w="279" w:type="dxa"/>
          </w:tcPr>
          <w:p w14:paraId="26444DCB" w14:textId="77777777" w:rsidR="00236EE9" w:rsidRDefault="00236EE9" w:rsidP="00236EE9">
            <w:pPr>
              <w:jc w:val="both"/>
              <w:rPr>
                <w:b/>
                <w:bCs/>
              </w:rPr>
            </w:pPr>
          </w:p>
        </w:tc>
      </w:tr>
    </w:tbl>
    <w:p w14:paraId="26D0CF18" w14:textId="3A8827AC" w:rsidR="00705A99" w:rsidRPr="00392621" w:rsidRDefault="00705A99" w:rsidP="00531383">
      <w:pPr>
        <w:jc w:val="both"/>
        <w:rPr>
          <w:b/>
          <w:bCs/>
        </w:rPr>
      </w:pPr>
      <w:r w:rsidRPr="00392621">
        <w:rPr>
          <w:b/>
          <w:bCs/>
        </w:rPr>
        <w:t>WSTRZYMUJĘ SIĘ OD GŁOSU</w:t>
      </w:r>
      <w:r w:rsidR="00236EE9">
        <w:rPr>
          <w:b/>
          <w:bCs/>
        </w:rPr>
        <w:t xml:space="preserve"> </w:t>
      </w:r>
    </w:p>
    <w:tbl>
      <w:tblPr>
        <w:tblStyle w:val="Tabela-Siatka"/>
        <w:tblpPr w:leftFromText="141" w:rightFromText="141" w:vertAnchor="text" w:horzAnchor="page" w:tblpX="6879" w:tblpY="-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36EE9" w14:paraId="4E96FC62" w14:textId="77777777" w:rsidTr="00236EE9">
        <w:trPr>
          <w:trHeight w:val="227"/>
        </w:trPr>
        <w:tc>
          <w:tcPr>
            <w:tcW w:w="279" w:type="dxa"/>
          </w:tcPr>
          <w:p w14:paraId="278258D7" w14:textId="77777777" w:rsidR="00236EE9" w:rsidRDefault="00236EE9" w:rsidP="00236EE9">
            <w:pPr>
              <w:jc w:val="both"/>
              <w:rPr>
                <w:b/>
                <w:bCs/>
              </w:rPr>
            </w:pPr>
          </w:p>
        </w:tc>
      </w:tr>
    </w:tbl>
    <w:p w14:paraId="59C65849" w14:textId="6F59943D" w:rsidR="00705A99" w:rsidRPr="00392621" w:rsidRDefault="00705A99" w:rsidP="00531383">
      <w:pPr>
        <w:jc w:val="both"/>
        <w:rPr>
          <w:b/>
          <w:bCs/>
        </w:rPr>
      </w:pPr>
      <w:r w:rsidRPr="00392621">
        <w:rPr>
          <w:b/>
          <w:bCs/>
        </w:rPr>
        <w:t>ZGŁASZAM NASTĘPUJĄCE UWAGI DO PROJEKTU STATUTU</w:t>
      </w:r>
      <w:r w:rsidR="00236EE9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705A99" w14:paraId="4E62269B" w14:textId="77777777" w:rsidTr="00705A99">
        <w:tc>
          <w:tcPr>
            <w:tcW w:w="846" w:type="dxa"/>
          </w:tcPr>
          <w:p w14:paraId="25093192" w14:textId="3FA0EE2D" w:rsidR="00705A99" w:rsidRDefault="00705A99" w:rsidP="00531383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3684" w:type="dxa"/>
          </w:tcPr>
          <w:p w14:paraId="7B2C953E" w14:textId="77777777" w:rsidR="00705A99" w:rsidRPr="00705A99" w:rsidRDefault="00705A99" w:rsidP="00531383">
            <w:pPr>
              <w:jc w:val="both"/>
              <w:rPr>
                <w:sz w:val="20"/>
                <w:szCs w:val="20"/>
              </w:rPr>
            </w:pPr>
            <w:r w:rsidRPr="00705A99">
              <w:rPr>
                <w:sz w:val="20"/>
                <w:szCs w:val="20"/>
              </w:rPr>
              <w:t>Gdzie proponowane są zmiany</w:t>
            </w:r>
          </w:p>
          <w:p w14:paraId="6CBF6EB3" w14:textId="1CF53662" w:rsidR="00705A99" w:rsidRDefault="00705A99" w:rsidP="00531383">
            <w:pPr>
              <w:jc w:val="both"/>
            </w:pPr>
            <w:r w:rsidRPr="00705A99">
              <w:rPr>
                <w:sz w:val="20"/>
                <w:szCs w:val="20"/>
              </w:rPr>
              <w:t xml:space="preserve">(nr strony lub jednostka systematyzacyjna - </w:t>
            </w:r>
            <w:r w:rsidRPr="00705A99">
              <w:rPr>
                <w:rFonts w:cstheme="minorHAnsi"/>
                <w:sz w:val="20"/>
                <w:szCs w:val="20"/>
              </w:rPr>
              <w:t>§</w:t>
            </w:r>
            <w:r w:rsidRPr="00705A99">
              <w:rPr>
                <w:sz w:val="20"/>
                <w:szCs w:val="20"/>
              </w:rPr>
              <w:t xml:space="preserve">, ust. </w:t>
            </w:r>
            <w:r>
              <w:rPr>
                <w:sz w:val="20"/>
                <w:szCs w:val="20"/>
              </w:rPr>
              <w:t>, p</w:t>
            </w:r>
            <w:r w:rsidRPr="00705A99">
              <w:rPr>
                <w:sz w:val="20"/>
                <w:szCs w:val="20"/>
              </w:rPr>
              <w:t>kt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0706BFDE" w14:textId="62B9F8C7" w:rsidR="00705A99" w:rsidRDefault="00705A99" w:rsidP="00531383">
            <w:pPr>
              <w:jc w:val="both"/>
            </w:pPr>
            <w:r>
              <w:t>Proponowane zmiany</w:t>
            </w:r>
          </w:p>
        </w:tc>
        <w:tc>
          <w:tcPr>
            <w:tcW w:w="2266" w:type="dxa"/>
          </w:tcPr>
          <w:p w14:paraId="28FB5E6C" w14:textId="4586ECC5" w:rsidR="00705A99" w:rsidRPr="00705A99" w:rsidRDefault="00705A99" w:rsidP="00531383">
            <w:pPr>
              <w:jc w:val="both"/>
              <w:rPr>
                <w:vertAlign w:val="superscript"/>
              </w:rPr>
            </w:pPr>
            <w:r>
              <w:t>Uzasadnienie</w:t>
            </w:r>
            <w:r>
              <w:rPr>
                <w:vertAlign w:val="superscript"/>
              </w:rPr>
              <w:t>1</w:t>
            </w:r>
          </w:p>
        </w:tc>
      </w:tr>
      <w:tr w:rsidR="00705A99" w14:paraId="6599F52A" w14:textId="77777777" w:rsidTr="00705A99">
        <w:tc>
          <w:tcPr>
            <w:tcW w:w="846" w:type="dxa"/>
          </w:tcPr>
          <w:p w14:paraId="29A3CB21" w14:textId="77777777" w:rsidR="00705A99" w:rsidRDefault="00705A99" w:rsidP="00531383">
            <w:pPr>
              <w:jc w:val="both"/>
            </w:pPr>
            <w:r>
              <w:t>1.</w:t>
            </w:r>
          </w:p>
          <w:p w14:paraId="249B6297" w14:textId="77777777" w:rsidR="00705A99" w:rsidRDefault="00705A99" w:rsidP="00531383">
            <w:pPr>
              <w:jc w:val="both"/>
            </w:pPr>
          </w:p>
          <w:p w14:paraId="266FEC31" w14:textId="0BB4728E" w:rsidR="00705A99" w:rsidRDefault="00705A99" w:rsidP="00531383">
            <w:pPr>
              <w:jc w:val="both"/>
            </w:pPr>
          </w:p>
        </w:tc>
        <w:tc>
          <w:tcPr>
            <w:tcW w:w="3684" w:type="dxa"/>
          </w:tcPr>
          <w:p w14:paraId="2EC4CC26" w14:textId="77777777" w:rsidR="00705A99" w:rsidRDefault="00705A99" w:rsidP="00531383">
            <w:pPr>
              <w:jc w:val="both"/>
            </w:pPr>
          </w:p>
        </w:tc>
        <w:tc>
          <w:tcPr>
            <w:tcW w:w="2266" w:type="dxa"/>
          </w:tcPr>
          <w:p w14:paraId="4ED8980F" w14:textId="77777777" w:rsidR="00705A99" w:rsidRDefault="00705A99" w:rsidP="00531383">
            <w:pPr>
              <w:jc w:val="both"/>
            </w:pPr>
          </w:p>
        </w:tc>
        <w:tc>
          <w:tcPr>
            <w:tcW w:w="2266" w:type="dxa"/>
          </w:tcPr>
          <w:p w14:paraId="664E5183" w14:textId="77777777" w:rsidR="00705A99" w:rsidRDefault="00705A99" w:rsidP="00531383">
            <w:pPr>
              <w:jc w:val="both"/>
            </w:pPr>
          </w:p>
        </w:tc>
      </w:tr>
      <w:tr w:rsidR="00705A99" w14:paraId="752A7683" w14:textId="77777777" w:rsidTr="00705A99">
        <w:tc>
          <w:tcPr>
            <w:tcW w:w="846" w:type="dxa"/>
          </w:tcPr>
          <w:p w14:paraId="4D50100B" w14:textId="77777777" w:rsidR="00705A99" w:rsidRDefault="00705A99" w:rsidP="00531383">
            <w:pPr>
              <w:jc w:val="both"/>
            </w:pPr>
            <w:r>
              <w:t>2.</w:t>
            </w:r>
          </w:p>
          <w:p w14:paraId="581F7D95" w14:textId="77777777" w:rsidR="00705A99" w:rsidRDefault="00705A99" w:rsidP="00531383">
            <w:pPr>
              <w:jc w:val="both"/>
            </w:pPr>
          </w:p>
          <w:p w14:paraId="2F8A08B1" w14:textId="13845E39" w:rsidR="00705A99" w:rsidRDefault="00705A99" w:rsidP="00531383">
            <w:pPr>
              <w:jc w:val="both"/>
            </w:pPr>
          </w:p>
        </w:tc>
        <w:tc>
          <w:tcPr>
            <w:tcW w:w="3684" w:type="dxa"/>
          </w:tcPr>
          <w:p w14:paraId="5D7C2B5E" w14:textId="77777777" w:rsidR="00705A99" w:rsidRDefault="00705A99" w:rsidP="00531383">
            <w:pPr>
              <w:jc w:val="both"/>
            </w:pPr>
          </w:p>
        </w:tc>
        <w:tc>
          <w:tcPr>
            <w:tcW w:w="2266" w:type="dxa"/>
          </w:tcPr>
          <w:p w14:paraId="7F989068" w14:textId="77777777" w:rsidR="00705A99" w:rsidRDefault="00705A99" w:rsidP="00531383">
            <w:pPr>
              <w:jc w:val="both"/>
            </w:pPr>
          </w:p>
        </w:tc>
        <w:tc>
          <w:tcPr>
            <w:tcW w:w="2266" w:type="dxa"/>
          </w:tcPr>
          <w:p w14:paraId="1AE8EF21" w14:textId="77777777" w:rsidR="00705A99" w:rsidRDefault="00705A99" w:rsidP="00531383">
            <w:pPr>
              <w:jc w:val="both"/>
            </w:pPr>
          </w:p>
        </w:tc>
      </w:tr>
      <w:tr w:rsidR="00705A99" w14:paraId="7780CA92" w14:textId="77777777" w:rsidTr="00705A99">
        <w:tc>
          <w:tcPr>
            <w:tcW w:w="846" w:type="dxa"/>
          </w:tcPr>
          <w:p w14:paraId="64C021B6" w14:textId="77777777" w:rsidR="00705A99" w:rsidRDefault="00705A99" w:rsidP="00531383">
            <w:pPr>
              <w:jc w:val="both"/>
            </w:pPr>
            <w:r>
              <w:t>3.</w:t>
            </w:r>
          </w:p>
          <w:p w14:paraId="7FA13428" w14:textId="77777777" w:rsidR="00705A99" w:rsidRDefault="00705A99" w:rsidP="00531383">
            <w:pPr>
              <w:jc w:val="both"/>
            </w:pPr>
          </w:p>
          <w:p w14:paraId="31EA7D7F" w14:textId="39DA1D42" w:rsidR="00705A99" w:rsidRDefault="00705A99" w:rsidP="00531383">
            <w:pPr>
              <w:jc w:val="both"/>
            </w:pPr>
          </w:p>
        </w:tc>
        <w:tc>
          <w:tcPr>
            <w:tcW w:w="3684" w:type="dxa"/>
          </w:tcPr>
          <w:p w14:paraId="0BDD480F" w14:textId="77777777" w:rsidR="00705A99" w:rsidRDefault="00705A99" w:rsidP="00531383">
            <w:pPr>
              <w:jc w:val="both"/>
            </w:pPr>
          </w:p>
        </w:tc>
        <w:tc>
          <w:tcPr>
            <w:tcW w:w="2266" w:type="dxa"/>
          </w:tcPr>
          <w:p w14:paraId="43220F89" w14:textId="77777777" w:rsidR="00705A99" w:rsidRDefault="00705A99" w:rsidP="00531383">
            <w:pPr>
              <w:jc w:val="both"/>
            </w:pPr>
          </w:p>
        </w:tc>
        <w:tc>
          <w:tcPr>
            <w:tcW w:w="2266" w:type="dxa"/>
          </w:tcPr>
          <w:p w14:paraId="0CBADB6E" w14:textId="77777777" w:rsidR="00705A99" w:rsidRDefault="00705A99" w:rsidP="00531383">
            <w:pPr>
              <w:jc w:val="both"/>
            </w:pPr>
          </w:p>
        </w:tc>
      </w:tr>
    </w:tbl>
    <w:p w14:paraId="5608C9F4" w14:textId="77777777" w:rsidR="00705A99" w:rsidRDefault="00705A99" w:rsidP="00531383">
      <w:pPr>
        <w:jc w:val="both"/>
      </w:pPr>
    </w:p>
    <w:p w14:paraId="0FAA3006" w14:textId="33FE2CBD" w:rsidR="00531383" w:rsidRDefault="00705A99" w:rsidP="00531383">
      <w:pPr>
        <w:jc w:val="both"/>
      </w:pPr>
      <w:r>
        <w:rPr>
          <w:vertAlign w:val="superscript"/>
        </w:rPr>
        <w:t xml:space="preserve">1 </w:t>
      </w:r>
      <w:r>
        <w:t>jedynie uzasadnione uwagi będą uwzględnione w procesie konsultacji</w:t>
      </w:r>
    </w:p>
    <w:p w14:paraId="390724C1" w14:textId="5BC50B39" w:rsidR="00705A99" w:rsidRDefault="00705A99" w:rsidP="00531383">
      <w:pPr>
        <w:jc w:val="both"/>
      </w:pPr>
      <w:r>
        <w:t>Formularz należy przesłać;</w:t>
      </w:r>
    </w:p>
    <w:p w14:paraId="314C632C" w14:textId="6445A3A4" w:rsidR="00705A99" w:rsidRDefault="00705A99" w:rsidP="00531383">
      <w:pPr>
        <w:jc w:val="both"/>
      </w:pPr>
      <w:r>
        <w:t xml:space="preserve">1/ W wersji elektronicznej na adres; </w:t>
      </w:r>
      <w:hyperlink r:id="rId5" w:history="1">
        <w:r w:rsidRPr="00D527F2">
          <w:rPr>
            <w:rStyle w:val="Hipercze"/>
          </w:rPr>
          <w:t>sekretarz@gmina.stargard.pl</w:t>
        </w:r>
      </w:hyperlink>
      <w:r>
        <w:t>, w tytule e-maila prosimy wpisać „Konsultacje w sprawie Statutów Sołectw”,</w:t>
      </w:r>
    </w:p>
    <w:p w14:paraId="5EA3BB1E" w14:textId="5B435299" w:rsidR="00705A99" w:rsidRDefault="00705A99" w:rsidP="00531383">
      <w:pPr>
        <w:jc w:val="both"/>
      </w:pPr>
      <w:r>
        <w:t xml:space="preserve">2/ złożyć osobiście w sekretariacie </w:t>
      </w:r>
      <w:r w:rsidR="003C58B8">
        <w:t>Urzędu Gminy Stargard, ul. Rynek Staromiejski 5,</w:t>
      </w:r>
    </w:p>
    <w:p w14:paraId="40C4AC65" w14:textId="55D30DC5" w:rsidR="003C58B8" w:rsidRDefault="003C58B8" w:rsidP="00531383">
      <w:pPr>
        <w:jc w:val="both"/>
      </w:pPr>
      <w:r>
        <w:t>3/ przesłać pocztą na adres; Urząd Gminy Stargard, ul. Rynek Staromiejski 5, 73-110 Stargard (decyduje data stempla pocztowego),</w:t>
      </w:r>
    </w:p>
    <w:p w14:paraId="1CC4333B" w14:textId="1494EA6B" w:rsidR="003C58B8" w:rsidRDefault="003C58B8" w:rsidP="00531383">
      <w:pPr>
        <w:jc w:val="both"/>
      </w:pPr>
      <w:r>
        <w:t>4/ złożyć osobiście u Sołtysa Sołectwa.</w:t>
      </w:r>
    </w:p>
    <w:p w14:paraId="2FF1D008" w14:textId="6D9FA3B8" w:rsidR="003C58B8" w:rsidRDefault="003C58B8" w:rsidP="00531383">
      <w:pPr>
        <w:jc w:val="both"/>
      </w:pPr>
      <w:r>
        <w:t>Statut, którego dotyczą konsultacje, można znaleźć w Biuletynie Informacji Publicznej Urzędu Gminy Stargard;  bip.gmina.stargard.pl w zakładce pn. Konsultacje społeczne.</w:t>
      </w:r>
    </w:p>
    <w:p w14:paraId="2058C747" w14:textId="677FCE5D" w:rsidR="003C58B8" w:rsidRPr="00392621" w:rsidRDefault="003C58B8" w:rsidP="00531383">
      <w:pPr>
        <w:jc w:val="both"/>
        <w:rPr>
          <w:b/>
          <w:bCs/>
        </w:rPr>
      </w:pPr>
      <w:r w:rsidRPr="00392621">
        <w:rPr>
          <w:b/>
          <w:bCs/>
        </w:rPr>
        <w:t>Uwagi muszą wpłynąć do Urzędu Gminy Stargard do dnia 28 lutego 2020 roku</w:t>
      </w:r>
    </w:p>
    <w:sectPr w:rsidR="003C58B8" w:rsidRPr="0039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E"/>
    <w:rsid w:val="00236EE9"/>
    <w:rsid w:val="002C247E"/>
    <w:rsid w:val="00392621"/>
    <w:rsid w:val="003C58B8"/>
    <w:rsid w:val="004553E0"/>
    <w:rsid w:val="00531383"/>
    <w:rsid w:val="005559D9"/>
    <w:rsid w:val="00625622"/>
    <w:rsid w:val="006349D5"/>
    <w:rsid w:val="00705A99"/>
    <w:rsid w:val="00766F7C"/>
    <w:rsid w:val="00D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4A27"/>
  <w15:chartTrackingRefBased/>
  <w15:docId w15:val="{2EA6FC70-5CB6-4E55-882E-65AD1D42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A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z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D908-1EA9-42ED-93BF-7C4A7BED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Michalska</dc:creator>
  <cp:keywords/>
  <dc:description/>
  <cp:lastModifiedBy>Aleksandra Przybyszewska</cp:lastModifiedBy>
  <cp:revision>2</cp:revision>
  <cp:lastPrinted>2020-02-04T10:35:00Z</cp:lastPrinted>
  <dcterms:created xsi:type="dcterms:W3CDTF">2020-02-07T09:39:00Z</dcterms:created>
  <dcterms:modified xsi:type="dcterms:W3CDTF">2020-02-07T09:39:00Z</dcterms:modified>
</cp:coreProperties>
</file>