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8D07" w14:textId="77777777" w:rsidR="000334B7" w:rsidRDefault="000334B7" w:rsidP="000334B7">
      <w:pPr>
        <w:ind w:left="5812"/>
        <w:jc w:val="center"/>
        <w:rPr>
          <w:b/>
          <w:sz w:val="24"/>
          <w:szCs w:val="24"/>
        </w:rPr>
      </w:pPr>
    </w:p>
    <w:p w14:paraId="129C1CFD" w14:textId="77777777" w:rsidR="00084E9C" w:rsidRDefault="00084E9C" w:rsidP="000334B7">
      <w:pPr>
        <w:ind w:left="5812"/>
        <w:jc w:val="center"/>
        <w:rPr>
          <w:b/>
          <w:sz w:val="24"/>
          <w:szCs w:val="24"/>
        </w:rPr>
      </w:pPr>
    </w:p>
    <w:p w14:paraId="0A10C86A" w14:textId="77777777" w:rsidR="00FD41AB" w:rsidRDefault="00BA7053" w:rsidP="00BA7053">
      <w:pPr>
        <w:jc w:val="center"/>
        <w:rPr>
          <w:b/>
          <w:sz w:val="24"/>
          <w:szCs w:val="24"/>
        </w:rPr>
      </w:pPr>
      <w:r w:rsidRPr="00BA7053">
        <w:rPr>
          <w:b/>
          <w:sz w:val="24"/>
          <w:szCs w:val="24"/>
        </w:rPr>
        <w:t xml:space="preserve">Formularz </w:t>
      </w:r>
      <w:r w:rsidR="00FD41AB">
        <w:rPr>
          <w:b/>
          <w:sz w:val="24"/>
          <w:szCs w:val="24"/>
        </w:rPr>
        <w:t>zgłaszania opinii</w:t>
      </w:r>
      <w:r w:rsidRPr="00BA7053">
        <w:rPr>
          <w:b/>
          <w:sz w:val="24"/>
          <w:szCs w:val="24"/>
        </w:rPr>
        <w:t xml:space="preserve"> w sprawie przyjęcia </w:t>
      </w:r>
    </w:p>
    <w:p w14:paraId="40E54E51" w14:textId="226B72A2" w:rsidR="00550318" w:rsidRDefault="00BA7053" w:rsidP="00BA7053">
      <w:pPr>
        <w:jc w:val="center"/>
        <w:rPr>
          <w:rFonts w:cs="Arial"/>
          <w:b/>
          <w:sz w:val="24"/>
          <w:szCs w:val="24"/>
        </w:rPr>
      </w:pPr>
      <w:r w:rsidRPr="00BA7053">
        <w:rPr>
          <w:rFonts w:cs="Arial"/>
          <w:b/>
          <w:sz w:val="24"/>
          <w:szCs w:val="24"/>
        </w:rPr>
        <w:t>„</w:t>
      </w:r>
      <w:r w:rsidR="008D6A48">
        <w:rPr>
          <w:rFonts w:cs="Arial"/>
          <w:b/>
          <w:sz w:val="24"/>
          <w:szCs w:val="24"/>
        </w:rPr>
        <w:t>Rocznego p</w:t>
      </w:r>
      <w:r w:rsidRPr="00BA7053">
        <w:rPr>
          <w:rFonts w:cs="Arial"/>
          <w:b/>
          <w:sz w:val="24"/>
          <w:szCs w:val="24"/>
        </w:rPr>
        <w:t>rogramu współp</w:t>
      </w:r>
      <w:r w:rsidR="000A7DBC">
        <w:rPr>
          <w:rFonts w:cs="Arial"/>
          <w:b/>
          <w:sz w:val="24"/>
          <w:szCs w:val="24"/>
        </w:rPr>
        <w:t xml:space="preserve">racy gminy Stargard </w:t>
      </w:r>
      <w:r w:rsidRPr="00BA7053">
        <w:rPr>
          <w:rFonts w:cs="Arial"/>
          <w:b/>
          <w:sz w:val="24"/>
          <w:szCs w:val="24"/>
        </w:rPr>
        <w:t>z o</w:t>
      </w:r>
      <w:r w:rsidR="000A7DBC">
        <w:rPr>
          <w:rFonts w:cs="Arial"/>
          <w:b/>
          <w:sz w:val="24"/>
          <w:szCs w:val="24"/>
        </w:rPr>
        <w:t xml:space="preserve">rganizacjami pozarządowymi oraz </w:t>
      </w:r>
      <w:r w:rsidRPr="00BA7053">
        <w:rPr>
          <w:rFonts w:cs="Arial"/>
          <w:b/>
          <w:sz w:val="24"/>
          <w:szCs w:val="24"/>
        </w:rPr>
        <w:t>podmiotami prowadzącymi działa</w:t>
      </w:r>
      <w:r w:rsidR="000A7DBC">
        <w:rPr>
          <w:rFonts w:cs="Arial"/>
          <w:b/>
          <w:sz w:val="24"/>
          <w:szCs w:val="24"/>
        </w:rPr>
        <w:t>lność pożytku publicznego na</w:t>
      </w:r>
      <w:r w:rsidR="00D076AC">
        <w:rPr>
          <w:rFonts w:cs="Arial"/>
          <w:b/>
          <w:sz w:val="24"/>
          <w:szCs w:val="24"/>
        </w:rPr>
        <w:t xml:space="preserve"> 202</w:t>
      </w:r>
      <w:r w:rsidR="002340CD">
        <w:rPr>
          <w:rFonts w:cs="Arial"/>
          <w:b/>
          <w:sz w:val="24"/>
          <w:szCs w:val="24"/>
        </w:rPr>
        <w:t>1</w:t>
      </w:r>
      <w:r w:rsidR="00D076A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r.”</w:t>
      </w:r>
    </w:p>
    <w:p w14:paraId="37FA6207" w14:textId="77777777" w:rsidR="00BA7053" w:rsidRDefault="00BA7053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2126"/>
        <w:gridCol w:w="1559"/>
      </w:tblGrid>
      <w:tr w:rsidR="00111D07" w14:paraId="7A3B0FD5" w14:textId="77777777" w:rsidTr="00111D07">
        <w:tc>
          <w:tcPr>
            <w:tcW w:w="1951" w:type="dxa"/>
            <w:shd w:val="clear" w:color="auto" w:fill="EEECE1" w:themeFill="background2"/>
          </w:tcPr>
          <w:p w14:paraId="1B8F6FE6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Podmiot zgłaszający propozycje</w:t>
            </w:r>
          </w:p>
        </w:tc>
        <w:tc>
          <w:tcPr>
            <w:tcW w:w="1985" w:type="dxa"/>
            <w:shd w:val="clear" w:color="auto" w:fill="EEECE1" w:themeFill="background2"/>
          </w:tcPr>
          <w:p w14:paraId="68C49DB9" w14:textId="77777777" w:rsidR="00111D07" w:rsidRDefault="00111D07" w:rsidP="00BA7053">
            <w:pPr>
              <w:jc w:val="center"/>
              <w:rPr>
                <w:rFonts w:cs="Arial"/>
                <w:b/>
              </w:rPr>
            </w:pPr>
          </w:p>
          <w:p w14:paraId="59E3B3DF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Adres</w:t>
            </w:r>
          </w:p>
        </w:tc>
        <w:tc>
          <w:tcPr>
            <w:tcW w:w="1701" w:type="dxa"/>
            <w:shd w:val="clear" w:color="auto" w:fill="EEECE1" w:themeFill="background2"/>
          </w:tcPr>
          <w:p w14:paraId="0F7860E9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Nr telefonu</w:t>
            </w:r>
            <w:r>
              <w:rPr>
                <w:rFonts w:cs="Arial"/>
                <w:b/>
              </w:rPr>
              <w:t xml:space="preserve"> / adres poczty elektronicznej</w:t>
            </w:r>
          </w:p>
        </w:tc>
        <w:tc>
          <w:tcPr>
            <w:tcW w:w="2126" w:type="dxa"/>
            <w:shd w:val="clear" w:color="auto" w:fill="EEECE1" w:themeFill="background2"/>
          </w:tcPr>
          <w:p w14:paraId="182A7788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Imię i nazwisko osoby kontaktowej</w:t>
            </w:r>
          </w:p>
        </w:tc>
        <w:tc>
          <w:tcPr>
            <w:tcW w:w="1559" w:type="dxa"/>
            <w:shd w:val="clear" w:color="auto" w:fill="EEECE1" w:themeFill="background2"/>
          </w:tcPr>
          <w:p w14:paraId="30384851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Data wypełnienia</w:t>
            </w:r>
          </w:p>
        </w:tc>
      </w:tr>
      <w:tr w:rsidR="00111D07" w14:paraId="1C7D76EA" w14:textId="77777777" w:rsidTr="00111D07">
        <w:tc>
          <w:tcPr>
            <w:tcW w:w="1951" w:type="dxa"/>
          </w:tcPr>
          <w:p w14:paraId="46DB585D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7D9B688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63C7BF0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96B7BAD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74A5B8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63FB6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C707FA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89DA03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447AFF9" w14:textId="77777777" w:rsidR="00111D07" w:rsidRDefault="00111D07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86"/>
        <w:gridCol w:w="2987"/>
        <w:gridCol w:w="2987"/>
      </w:tblGrid>
      <w:tr w:rsidR="00111D07" w14:paraId="7FFA5BBC" w14:textId="77777777" w:rsidTr="00111D07">
        <w:tc>
          <w:tcPr>
            <w:tcW w:w="534" w:type="dxa"/>
            <w:shd w:val="clear" w:color="auto" w:fill="EEECE1" w:themeFill="background2"/>
          </w:tcPr>
          <w:p w14:paraId="1D36A971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550F208D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6" w:type="dxa"/>
            <w:shd w:val="clear" w:color="auto" w:fill="EEECE1" w:themeFill="background2"/>
          </w:tcPr>
          <w:p w14:paraId="4060AC85" w14:textId="77777777" w:rsidR="00111D07" w:rsidRDefault="00111D07" w:rsidP="00510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 zapisu w projekcie </w:t>
            </w:r>
            <w:r w:rsidR="00510882">
              <w:rPr>
                <w:b/>
                <w:sz w:val="24"/>
                <w:szCs w:val="24"/>
              </w:rPr>
              <w:t>programu współpracy</w:t>
            </w:r>
            <w:r>
              <w:rPr>
                <w:b/>
                <w:sz w:val="24"/>
                <w:szCs w:val="24"/>
              </w:rPr>
              <w:t xml:space="preserve"> wraz z nr punktu</w:t>
            </w:r>
          </w:p>
        </w:tc>
        <w:tc>
          <w:tcPr>
            <w:tcW w:w="2987" w:type="dxa"/>
            <w:shd w:val="clear" w:color="auto" w:fill="EEECE1" w:themeFill="background2"/>
          </w:tcPr>
          <w:p w14:paraId="57C7485A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Sugerowana zmiana (konkretny sugerowany zapis punktu)</w:t>
            </w:r>
          </w:p>
        </w:tc>
        <w:tc>
          <w:tcPr>
            <w:tcW w:w="2987" w:type="dxa"/>
            <w:shd w:val="clear" w:color="auto" w:fill="EEECE1" w:themeFill="background2"/>
          </w:tcPr>
          <w:p w14:paraId="132F7CF7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1FD9C229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111D07" w14:paraId="2D4FEE33" w14:textId="77777777" w:rsidTr="00111D07">
        <w:tc>
          <w:tcPr>
            <w:tcW w:w="534" w:type="dxa"/>
          </w:tcPr>
          <w:p w14:paraId="429E2805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487210DF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14:paraId="5AFE18AC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1055A45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564F677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14:paraId="3383FF92" w14:textId="77777777" w:rsidTr="00111D07">
        <w:tc>
          <w:tcPr>
            <w:tcW w:w="534" w:type="dxa"/>
          </w:tcPr>
          <w:p w14:paraId="6E71F27E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2470AF0E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14:paraId="11F8797D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4597C3E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800031A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14:paraId="4C31604B" w14:textId="77777777" w:rsidTr="00111D07">
        <w:tc>
          <w:tcPr>
            <w:tcW w:w="534" w:type="dxa"/>
          </w:tcPr>
          <w:p w14:paraId="69F05915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44965AB0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14:paraId="5721E688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4A95CC04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FC0A2C5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47F97C" w14:textId="77777777" w:rsidR="00111D07" w:rsidRDefault="00111D07" w:rsidP="005227F8">
      <w:pPr>
        <w:rPr>
          <w:b/>
          <w:sz w:val="24"/>
          <w:szCs w:val="24"/>
        </w:rPr>
      </w:pPr>
    </w:p>
    <w:p w14:paraId="6D3AD486" w14:textId="77777777" w:rsidR="008C6DDD" w:rsidRDefault="008C6DDD" w:rsidP="00BA7053">
      <w:pPr>
        <w:jc w:val="center"/>
        <w:rPr>
          <w:b/>
          <w:sz w:val="24"/>
          <w:szCs w:val="24"/>
        </w:rPr>
      </w:pPr>
    </w:p>
    <w:p w14:paraId="04F807A7" w14:textId="77777777" w:rsidR="00111D07" w:rsidRDefault="00111D07" w:rsidP="0086207F">
      <w:pPr>
        <w:rPr>
          <w:b/>
          <w:sz w:val="24"/>
          <w:szCs w:val="24"/>
        </w:rPr>
      </w:pPr>
    </w:p>
    <w:p w14:paraId="3A4A4598" w14:textId="77777777" w:rsidR="00112502" w:rsidRDefault="00112502" w:rsidP="00BA7053">
      <w:pPr>
        <w:jc w:val="center"/>
        <w:rPr>
          <w:b/>
          <w:sz w:val="24"/>
          <w:szCs w:val="24"/>
        </w:rPr>
      </w:pPr>
    </w:p>
    <w:p w14:paraId="4E5CAD56" w14:textId="77777777" w:rsidR="00112502" w:rsidRDefault="002340CD" w:rsidP="00BA70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7FF759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2pt;margin-top:10.65pt;width:487.7pt;height:2.05pt;z-index:251658240" o:connectortype="straight"/>
        </w:pict>
      </w:r>
    </w:p>
    <w:p w14:paraId="5472A345" w14:textId="00D3F406" w:rsidR="00111D07" w:rsidRPr="00112502" w:rsidRDefault="00112502" w:rsidP="00112502">
      <w:pPr>
        <w:spacing w:after="0" w:line="240" w:lineRule="auto"/>
      </w:pPr>
      <w:r w:rsidRPr="00112502">
        <w:t>Wypełniony formularz należy dostarczyć w niep</w:t>
      </w:r>
      <w:r w:rsidR="002F3E41">
        <w:t>rzekraczalnym terminie do dnia</w:t>
      </w:r>
      <w:r w:rsidR="00F415C2">
        <w:t xml:space="preserve"> </w:t>
      </w:r>
      <w:r w:rsidR="002340CD">
        <w:t>30</w:t>
      </w:r>
      <w:r w:rsidR="0008221A">
        <w:t xml:space="preserve"> październik</w:t>
      </w:r>
      <w:r w:rsidR="000A7DBC">
        <w:t>a</w:t>
      </w:r>
      <w:r w:rsidR="005117BE">
        <w:t xml:space="preserve"> 20</w:t>
      </w:r>
      <w:r w:rsidR="002340CD">
        <w:t>21</w:t>
      </w:r>
      <w:r w:rsidRPr="00112502">
        <w:t xml:space="preserve"> r</w:t>
      </w:r>
      <w:r>
        <w:t>.</w:t>
      </w:r>
      <w:r w:rsidRPr="00112502">
        <w:t>:</w:t>
      </w:r>
    </w:p>
    <w:p w14:paraId="4CEE5E8A" w14:textId="77777777" w:rsidR="00112502" w:rsidRPr="00112502" w:rsidRDefault="00112502" w:rsidP="00112502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na </w:t>
      </w:r>
      <w:r w:rsidRPr="00112502">
        <w:t xml:space="preserve">adres poczty elektronicznej </w:t>
      </w:r>
      <w:hyperlink r:id="rId5" w:history="1">
        <w:r w:rsidRPr="00112502">
          <w:rPr>
            <w:rStyle w:val="Hipercze"/>
          </w:rPr>
          <w:t>fundusze@gmina.stargard.pl</w:t>
        </w:r>
      </w:hyperlink>
      <w:r w:rsidR="00364F25">
        <w:t xml:space="preserve"> lub,</w:t>
      </w:r>
    </w:p>
    <w:p w14:paraId="6FADB11E" w14:textId="77777777" w:rsidR="000A7DBC" w:rsidRPr="00112502" w:rsidRDefault="00112502" w:rsidP="000A7DBC">
      <w:pPr>
        <w:pStyle w:val="Akapitzlist"/>
        <w:numPr>
          <w:ilvl w:val="0"/>
          <w:numId w:val="2"/>
        </w:numPr>
        <w:spacing w:after="0" w:line="240" w:lineRule="auto"/>
      </w:pPr>
      <w:r w:rsidRPr="00112502">
        <w:t>nr faksu 91 561 34 11</w:t>
      </w:r>
      <w:r w:rsidR="00364F25">
        <w:t xml:space="preserve">  lub,</w:t>
      </w:r>
    </w:p>
    <w:p w14:paraId="7570B5B2" w14:textId="77777777" w:rsidR="00111D07" w:rsidRPr="00AE7C46" w:rsidRDefault="00112502" w:rsidP="00AE7C46">
      <w:pPr>
        <w:pStyle w:val="Akapitzlist"/>
        <w:numPr>
          <w:ilvl w:val="0"/>
          <w:numId w:val="2"/>
        </w:numPr>
        <w:spacing w:after="0" w:line="240" w:lineRule="auto"/>
      </w:pPr>
      <w:r>
        <w:t>do sekretariatu U</w:t>
      </w:r>
      <w:r w:rsidR="00A612D4">
        <w:t>rzędu Gminy Stargard</w:t>
      </w:r>
      <w:r>
        <w:t xml:space="preserve">, Rynek Staromiejski 5, </w:t>
      </w:r>
      <w:r w:rsidR="00A612D4">
        <w:t>73-110 Stargard</w:t>
      </w:r>
      <w:r>
        <w:t>.</w:t>
      </w:r>
    </w:p>
    <w:sectPr w:rsidR="00111D07" w:rsidRPr="00AE7C46" w:rsidSect="00112502">
      <w:pgSz w:w="11906" w:h="16838"/>
      <w:pgMar w:top="1418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40CD"/>
    <w:multiLevelType w:val="hybridMultilevel"/>
    <w:tmpl w:val="7604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509DC"/>
    <w:multiLevelType w:val="hybridMultilevel"/>
    <w:tmpl w:val="5BA89B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053"/>
    <w:rsid w:val="000334B7"/>
    <w:rsid w:val="0008221A"/>
    <w:rsid w:val="00084E9C"/>
    <w:rsid w:val="000A7DBC"/>
    <w:rsid w:val="00111D07"/>
    <w:rsid w:val="00112502"/>
    <w:rsid w:val="00187F23"/>
    <w:rsid w:val="001B7627"/>
    <w:rsid w:val="002340CD"/>
    <w:rsid w:val="002F3E41"/>
    <w:rsid w:val="0031441B"/>
    <w:rsid w:val="00326E1B"/>
    <w:rsid w:val="00327623"/>
    <w:rsid w:val="00364F25"/>
    <w:rsid w:val="003A0B48"/>
    <w:rsid w:val="0049478E"/>
    <w:rsid w:val="00510882"/>
    <w:rsid w:val="005110CB"/>
    <w:rsid w:val="005117BE"/>
    <w:rsid w:val="005227F8"/>
    <w:rsid w:val="00550318"/>
    <w:rsid w:val="005F61D3"/>
    <w:rsid w:val="006806F3"/>
    <w:rsid w:val="006F2931"/>
    <w:rsid w:val="00711964"/>
    <w:rsid w:val="00743810"/>
    <w:rsid w:val="00783594"/>
    <w:rsid w:val="007F001F"/>
    <w:rsid w:val="0080664C"/>
    <w:rsid w:val="0086207F"/>
    <w:rsid w:val="008B6A7E"/>
    <w:rsid w:val="008C6DDD"/>
    <w:rsid w:val="008D6A48"/>
    <w:rsid w:val="00A045C1"/>
    <w:rsid w:val="00A234B0"/>
    <w:rsid w:val="00A24FDB"/>
    <w:rsid w:val="00A612D4"/>
    <w:rsid w:val="00A84E94"/>
    <w:rsid w:val="00AE7C46"/>
    <w:rsid w:val="00B51931"/>
    <w:rsid w:val="00BA7053"/>
    <w:rsid w:val="00C14FC8"/>
    <w:rsid w:val="00C749E9"/>
    <w:rsid w:val="00D076AC"/>
    <w:rsid w:val="00D41575"/>
    <w:rsid w:val="00DB246D"/>
    <w:rsid w:val="00F36C57"/>
    <w:rsid w:val="00F415C2"/>
    <w:rsid w:val="00FD41AB"/>
    <w:rsid w:val="00FE7334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824BB6D"/>
  <w15:docId w15:val="{C4BABD9E-CBAB-4E33-BD71-C87DEB43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111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12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usze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Aleksandra Mocarska</cp:lastModifiedBy>
  <cp:revision>34</cp:revision>
  <cp:lastPrinted>2020-10-07T07:14:00Z</cp:lastPrinted>
  <dcterms:created xsi:type="dcterms:W3CDTF">2012-09-11T10:47:00Z</dcterms:created>
  <dcterms:modified xsi:type="dcterms:W3CDTF">2020-10-07T07:15:00Z</dcterms:modified>
</cp:coreProperties>
</file>